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E60CB" w14:textId="77777777" w:rsidR="00C66AE8" w:rsidRDefault="00C66AE8" w:rsidP="00C66AE8">
      <w:pPr>
        <w:jc w:val="center"/>
        <w:rPr>
          <w:rFonts w:ascii="SchoolKX_New" w:hAnsi="SchoolKX_New"/>
          <w:sz w:val="72"/>
          <w:szCs w:val="72"/>
        </w:rPr>
      </w:pPr>
      <w:bookmarkStart w:id="0" w:name="_GoBack"/>
      <w:bookmarkEnd w:id="0"/>
      <w:r>
        <w:rPr>
          <w:rFonts w:ascii="SchoolKX_New" w:hAnsi="SchoolKX_New"/>
          <w:sz w:val="72"/>
          <w:szCs w:val="72"/>
        </w:rPr>
        <w:t>bij de bakker</w:t>
      </w:r>
      <w:r>
        <w:rPr>
          <w:rFonts w:ascii="SchoolKX_New" w:hAnsi="SchoolKX_New"/>
          <w:sz w:val="72"/>
          <w:szCs w:val="72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C66AE8" w14:paraId="456C1A8D" w14:textId="77777777" w:rsidTr="00C66AE8">
        <w:tc>
          <w:tcPr>
            <w:tcW w:w="2813" w:type="dxa"/>
          </w:tcPr>
          <w:p w14:paraId="6D74146D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19407AC8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59B314C2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463048F8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018982FA" w14:textId="77777777" w:rsidTr="00C66AE8">
        <w:tc>
          <w:tcPr>
            <w:tcW w:w="2813" w:type="dxa"/>
          </w:tcPr>
          <w:p w14:paraId="5F435F80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36B387E5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2071203B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2EEE2837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0B4D01B2" w14:textId="77777777" w:rsidTr="00C66AE8">
        <w:tc>
          <w:tcPr>
            <w:tcW w:w="2813" w:type="dxa"/>
          </w:tcPr>
          <w:p w14:paraId="13725EC1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25A9D2DB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7F0AD822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5E129E3A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155AA3C2" w14:textId="77777777" w:rsidTr="00C66AE8">
        <w:tc>
          <w:tcPr>
            <w:tcW w:w="2813" w:type="dxa"/>
          </w:tcPr>
          <w:p w14:paraId="2446CF59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4B8D6053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09B52593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056F2E94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6E2806A6" w14:textId="77777777" w:rsidTr="00C66AE8">
        <w:tc>
          <w:tcPr>
            <w:tcW w:w="2813" w:type="dxa"/>
          </w:tcPr>
          <w:p w14:paraId="51490199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78CF264B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3DFCF1AC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2BD03904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4C0B4DA6" w14:textId="77777777" w:rsidTr="00C66AE8">
        <w:tc>
          <w:tcPr>
            <w:tcW w:w="2813" w:type="dxa"/>
          </w:tcPr>
          <w:p w14:paraId="1093F0FD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1690D5EE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4D6BD1E5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3C600E24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0A30CCCB" w14:textId="77777777" w:rsidTr="00C66AE8">
        <w:tc>
          <w:tcPr>
            <w:tcW w:w="2813" w:type="dxa"/>
          </w:tcPr>
          <w:p w14:paraId="68AEB996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121298FF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6E841885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5CAD94C2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6DC3FC70" w14:textId="77777777" w:rsidTr="00C66AE8">
        <w:tc>
          <w:tcPr>
            <w:tcW w:w="2813" w:type="dxa"/>
          </w:tcPr>
          <w:p w14:paraId="0D2D33F5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1A2EF7ED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16EA023C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2A64880C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0C94ED99" w14:textId="77777777" w:rsidTr="00C66AE8">
        <w:tc>
          <w:tcPr>
            <w:tcW w:w="2813" w:type="dxa"/>
          </w:tcPr>
          <w:p w14:paraId="12B84ADA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431C51E8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307EFA6A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125972C7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  <w:tr w:rsidR="00C66AE8" w14:paraId="2CA5E60B" w14:textId="77777777" w:rsidTr="00C66AE8">
        <w:tc>
          <w:tcPr>
            <w:tcW w:w="2813" w:type="dxa"/>
          </w:tcPr>
          <w:p w14:paraId="486BCDFD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  <w:p w14:paraId="6ACA40B8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3" w:type="dxa"/>
          </w:tcPr>
          <w:p w14:paraId="6C21BC91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  <w:tc>
          <w:tcPr>
            <w:tcW w:w="2814" w:type="dxa"/>
          </w:tcPr>
          <w:p w14:paraId="654BEBE7" w14:textId="77777777" w:rsidR="00C66AE8" w:rsidRDefault="00C66AE8" w:rsidP="00C401C8">
            <w:pPr>
              <w:jc w:val="center"/>
              <w:rPr>
                <w:rFonts w:ascii="SchoolKX_New" w:hAnsi="SchoolKX_New"/>
              </w:rPr>
            </w:pPr>
          </w:p>
        </w:tc>
      </w:tr>
    </w:tbl>
    <w:p w14:paraId="737707C3" w14:textId="77777777" w:rsidR="00C401C8" w:rsidRDefault="00C401C8" w:rsidP="00C401C8">
      <w:pPr>
        <w:jc w:val="center"/>
        <w:rPr>
          <w:rFonts w:ascii="SchoolKX_New" w:hAnsi="SchoolKX_New"/>
        </w:rPr>
      </w:pPr>
    </w:p>
    <w:p w14:paraId="3871C6E4" w14:textId="77777777" w:rsidR="00C66AE8" w:rsidRPr="00C66AE8" w:rsidRDefault="00C66AE8" w:rsidP="00C66AE8">
      <w:pPr>
        <w:rPr>
          <w:rFonts w:ascii="Arial" w:eastAsia="Times New Roman" w:hAnsi="Arial" w:cs="Arial"/>
          <w:vanish/>
          <w:color w:val="222222"/>
          <w:sz w:val="27"/>
          <w:szCs w:val="27"/>
          <w:lang w:eastAsia="nl-NL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nl-NL"/>
        </w:rPr>
        <w:drawing>
          <wp:anchor distT="0" distB="0" distL="114300" distR="114300" simplePos="0" relativeHeight="251662848" behindDoc="0" locked="0" layoutInCell="1" allowOverlap="1" wp14:anchorId="7E8F3039" wp14:editId="5639F969">
            <wp:simplePos x="0" y="0"/>
            <wp:positionH relativeFrom="column">
              <wp:posOffset>2047875</wp:posOffset>
            </wp:positionH>
            <wp:positionV relativeFrom="paragraph">
              <wp:posOffset>413385</wp:posOffset>
            </wp:positionV>
            <wp:extent cx="1247775" cy="960120"/>
            <wp:effectExtent l="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7"/>
          <w:szCs w:val="27"/>
          <w:lang w:eastAsia="nl-NL"/>
        </w:rPr>
        <w:drawing>
          <wp:anchor distT="0" distB="0" distL="114300" distR="114300" simplePos="0" relativeHeight="251672064" behindDoc="0" locked="0" layoutInCell="1" allowOverlap="1" wp14:anchorId="092210FB" wp14:editId="7AF22CDF">
            <wp:simplePos x="0" y="0"/>
            <wp:positionH relativeFrom="column">
              <wp:posOffset>3933825</wp:posOffset>
            </wp:positionH>
            <wp:positionV relativeFrom="paragraph">
              <wp:posOffset>404495</wp:posOffset>
            </wp:positionV>
            <wp:extent cx="1143000" cy="99949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54656" behindDoc="0" locked="0" layoutInCell="1" allowOverlap="1" wp14:anchorId="37B04FFD" wp14:editId="01F962D3">
            <wp:simplePos x="0" y="0"/>
            <wp:positionH relativeFrom="column">
              <wp:posOffset>-257175</wp:posOffset>
            </wp:positionH>
            <wp:positionV relativeFrom="paragraph">
              <wp:posOffset>139700</wp:posOffset>
            </wp:positionV>
            <wp:extent cx="2124075" cy="1416050"/>
            <wp:effectExtent l="0" t="0" r="0" b="0"/>
            <wp:wrapSquare wrapText="bothSides"/>
            <wp:docPr id="1" name="Afbeelding 1" descr="https://bridor.com/wp-content/uploads/product-images/59101-1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bridor.com/wp-content/uploads/product-images/59101-1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AE8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nl-NL"/>
        </w:rPr>
        <w:drawing>
          <wp:inline distT="0" distB="0" distL="0" distR="0" wp14:anchorId="5750D7D2" wp14:editId="537482B5">
            <wp:extent cx="5057775" cy="3371850"/>
            <wp:effectExtent l="0" t="0" r="9525" b="0"/>
            <wp:docPr id="2" name="Afbeelding 2" descr="https://encrypted-tbn1.gstatic.com/images?q=tbn:ANd9GcQKxN-nbojFLjxrgDxQXfh05JyF7KSNUCi-HXd9fdSjlNiTiKW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KxN-nbojFLjxrgDxQXfh05JyF7KSNUCi-HXd9fdSjlNiTiKW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E6D3" w14:textId="77777777" w:rsidR="00C66AE8" w:rsidRPr="00C401C8" w:rsidRDefault="00C66AE8" w:rsidP="00C401C8">
      <w:pPr>
        <w:jc w:val="center"/>
        <w:rPr>
          <w:rFonts w:ascii="SchoolKX_New" w:hAnsi="SchoolKX_New"/>
        </w:rPr>
      </w:pPr>
    </w:p>
    <w:sectPr w:rsidR="00C66AE8" w:rsidRPr="00C401C8" w:rsidSect="00C4640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choolKX_New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C8"/>
    <w:rsid w:val="001E2B3B"/>
    <w:rsid w:val="00583511"/>
    <w:rsid w:val="00C401C8"/>
    <w:rsid w:val="00C4640B"/>
    <w:rsid w:val="00C6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183197"/>
  <w14:defaultImageDpi w14:val="300"/>
  <w15:docId w15:val="{94D1F756-0D8E-449F-8BAC-E801B927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4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Teken"/>
    <w:uiPriority w:val="99"/>
    <w:semiHidden/>
    <w:unhideWhenUsed/>
    <w:rsid w:val="00C66AE8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66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0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96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3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2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59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8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8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617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146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3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719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114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112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www.google.nl/url?sa=i&amp;rct=j&amp;q=&amp;esrc=s&amp;frm=1&amp;source=images&amp;cd=&amp;cad=rja&amp;uact=8&amp;ved=0CAcQjRxqFQoTCNea28DWo8gCFQVSFAodKf8BQA&amp;url=https://bridor.com/en/products/viennese-pastry/croissant-en/croissant-beurre-alveole-pac-59101-ca/&amp;psig=AFQjCNHL7vr33j994JCZjQkoDOZzqNLzXw&amp;ust=1443871461451419" TargetMode="External"/><Relationship Id="rId7" Type="http://schemas.openxmlformats.org/officeDocument/2006/relationships/image" Target="media/image3.png"/><Relationship Id="rId8" Type="http://schemas.openxmlformats.org/officeDocument/2006/relationships/hyperlink" Target="http://www.google.nl/url?sa=i&amp;rct=j&amp;q=&amp;esrc=s&amp;frm=1&amp;source=images&amp;cd=&amp;cad=rja&amp;uact=8&amp;ved=0CAcQjRxqFQoTCJXU_tTWo8gCFYJYFAodp9oFPQ&amp;url=http://koekiemonstersrotterdam.nl/product/pinda-krakelingen/&amp;bvm=bv.104317490,d.d24&amp;psig=AFQjCNH6jeYPq_CVVBih-PsAo_m4Ap45uA&amp;ust=1443871501639914" TargetMode="External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Willemsen</dc:creator>
  <cp:keywords/>
  <dc:description/>
  <cp:lastModifiedBy>Microsoft Office-gebruiker</cp:lastModifiedBy>
  <cp:revision>2</cp:revision>
  <cp:lastPrinted>2015-10-02T11:31:00Z</cp:lastPrinted>
  <dcterms:created xsi:type="dcterms:W3CDTF">2015-11-24T18:42:00Z</dcterms:created>
  <dcterms:modified xsi:type="dcterms:W3CDTF">2015-11-24T18:42:00Z</dcterms:modified>
</cp:coreProperties>
</file>