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C" w:rsidRDefault="00B2494C" w:rsidP="00B2494C">
      <w:r>
        <w:t>Maandag: 130</w:t>
      </w:r>
    </w:p>
    <w:p w:rsidR="00B2494C" w:rsidRDefault="00B2494C" w:rsidP="00B2494C">
      <w:r>
        <w:t>Dinsdag: 95</w:t>
      </w:r>
      <w:r>
        <w:br/>
        <w:t>Woensdag: 95</w:t>
      </w:r>
      <w:r>
        <w:br/>
        <w:t>Donderdag: 130</w:t>
      </w:r>
      <w:r>
        <w:br/>
        <w:t>Vrijdag: 130</w:t>
      </w:r>
    </w:p>
    <w:p w:rsidR="00B2494C" w:rsidRDefault="00B2494C" w:rsidP="00B2494C"/>
    <w:p w:rsidR="00B2494C" w:rsidRDefault="00B2494C" w:rsidP="00B2494C"/>
    <w:p w:rsidR="00B2494C" w:rsidRDefault="00B2494C" w:rsidP="00B2494C">
      <w:r>
        <w:t>Maandag</w:t>
      </w:r>
    </w:p>
    <w:p w:rsidR="00B2494C" w:rsidRDefault="00B2494C" w:rsidP="00B2494C"/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3494"/>
        <w:gridCol w:w="3493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8.25-8.40</w:t>
            </w:r>
          </w:p>
        </w:tc>
        <w:tc>
          <w:tcPr>
            <w:tcW w:w="3686" w:type="dxa"/>
          </w:tcPr>
          <w:p w:rsidR="00B2494C" w:rsidRDefault="00B2494C" w:rsidP="00B2494C">
            <w:r>
              <w:t>Spelinloop</w:t>
            </w:r>
          </w:p>
        </w:tc>
        <w:tc>
          <w:tcPr>
            <w:tcW w:w="3685" w:type="dxa"/>
          </w:tcPr>
          <w:p w:rsidR="00B2494C" w:rsidRDefault="00B2494C" w:rsidP="00B2494C">
            <w:r>
              <w:t>Spelinloop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8.40-9.00</w:t>
            </w:r>
          </w:p>
        </w:tc>
        <w:tc>
          <w:tcPr>
            <w:tcW w:w="3686" w:type="dxa"/>
          </w:tcPr>
          <w:p w:rsidR="00B2494C" w:rsidRDefault="00B2494C" w:rsidP="00B2494C">
            <w:r>
              <w:t>Kring</w:t>
            </w:r>
          </w:p>
        </w:tc>
        <w:tc>
          <w:tcPr>
            <w:tcW w:w="3685" w:type="dxa"/>
          </w:tcPr>
          <w:p w:rsidR="00B2494C" w:rsidRDefault="00B2494C" w:rsidP="00B2494C">
            <w:r>
              <w:t>Kring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9.00-9.15</w:t>
            </w:r>
          </w:p>
        </w:tc>
        <w:tc>
          <w:tcPr>
            <w:tcW w:w="3686" w:type="dxa"/>
          </w:tcPr>
          <w:p w:rsidR="00B2494C" w:rsidRDefault="00B2494C" w:rsidP="00B2494C">
            <w:r>
              <w:t>Taal (boekoriëntatie/alfabetisch principe)</w:t>
            </w:r>
          </w:p>
        </w:tc>
        <w:tc>
          <w:tcPr>
            <w:tcW w:w="3685" w:type="dxa"/>
          </w:tcPr>
          <w:p w:rsidR="00B2494C" w:rsidRDefault="00B2494C" w:rsidP="00B2494C">
            <w:r>
              <w:t>Taal (boekoriëntatie/alfabetisch principe)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9.15-10.00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10.00-10.15</w:t>
            </w:r>
          </w:p>
        </w:tc>
        <w:tc>
          <w:tcPr>
            <w:tcW w:w="3686" w:type="dxa"/>
          </w:tcPr>
          <w:p w:rsidR="00B2494C" w:rsidRDefault="00B2494C" w:rsidP="00B2494C">
            <w:r>
              <w:t xml:space="preserve">Rekenen </w:t>
            </w:r>
            <w:r w:rsidR="00A91092">
              <w:t>(Getalbegrip)</w:t>
            </w:r>
          </w:p>
        </w:tc>
        <w:tc>
          <w:tcPr>
            <w:tcW w:w="3685" w:type="dxa"/>
          </w:tcPr>
          <w:p w:rsidR="00B2494C" w:rsidRDefault="00B2494C" w:rsidP="00B2494C">
            <w:r>
              <w:t>Rekenen</w:t>
            </w:r>
            <w:r w:rsidR="00A91092">
              <w:t xml:space="preserve"> (Getalbegrip)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10.15-10.30</w:t>
            </w:r>
          </w:p>
        </w:tc>
        <w:tc>
          <w:tcPr>
            <w:tcW w:w="3686" w:type="dxa"/>
          </w:tcPr>
          <w:p w:rsidR="00B2494C" w:rsidRDefault="00B2494C" w:rsidP="00B2494C">
            <w:r>
              <w:t>Eten en drinken</w:t>
            </w:r>
          </w:p>
        </w:tc>
        <w:tc>
          <w:tcPr>
            <w:tcW w:w="3685" w:type="dxa"/>
          </w:tcPr>
          <w:p w:rsidR="00B2494C" w:rsidRDefault="00B2494C" w:rsidP="00B2494C">
            <w:r>
              <w:t>Eten en drinken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10.30-11.30</w:t>
            </w:r>
          </w:p>
        </w:tc>
        <w:tc>
          <w:tcPr>
            <w:tcW w:w="3686" w:type="dxa"/>
          </w:tcPr>
          <w:p w:rsidR="00B2494C" w:rsidRDefault="00B2494C" w:rsidP="00B2494C">
            <w:r>
              <w:t>Naar buiten</w:t>
            </w:r>
          </w:p>
        </w:tc>
        <w:tc>
          <w:tcPr>
            <w:tcW w:w="3685" w:type="dxa"/>
          </w:tcPr>
          <w:p w:rsidR="00B2494C" w:rsidRDefault="00B2494C" w:rsidP="00B2494C">
            <w:r>
              <w:t>Naar buiten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11.30-11.45</w:t>
            </w:r>
          </w:p>
        </w:tc>
        <w:tc>
          <w:tcPr>
            <w:tcW w:w="3686" w:type="dxa"/>
          </w:tcPr>
          <w:p w:rsidR="00B2494C" w:rsidRDefault="00B2494C" w:rsidP="00B2494C">
            <w:r>
              <w:t>kring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Leesles </w:t>
            </w:r>
          </w:p>
        </w:tc>
      </w:tr>
    </w:tbl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3432"/>
        <w:gridCol w:w="3402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13.15-13.45</w:t>
            </w:r>
          </w:p>
        </w:tc>
        <w:tc>
          <w:tcPr>
            <w:tcW w:w="3686" w:type="dxa"/>
          </w:tcPr>
          <w:p w:rsidR="00B2494C" w:rsidRDefault="00A91092" w:rsidP="00B2494C">
            <w:r>
              <w:t>Sociale vaardigheden</w:t>
            </w:r>
          </w:p>
        </w:tc>
        <w:tc>
          <w:tcPr>
            <w:tcW w:w="3685" w:type="dxa"/>
          </w:tcPr>
          <w:p w:rsidR="00B2494C" w:rsidRDefault="00A91092" w:rsidP="00B2494C">
            <w:r>
              <w:t>Sociale vaardigheden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13.45-14.30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Schrijven + 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14.30-14.45</w:t>
            </w:r>
          </w:p>
        </w:tc>
        <w:tc>
          <w:tcPr>
            <w:tcW w:w="3686" w:type="dxa"/>
          </w:tcPr>
          <w:p w:rsidR="00B2494C" w:rsidRDefault="00B2494C" w:rsidP="00B2494C">
            <w:r>
              <w:t>Taal</w:t>
            </w:r>
            <w:r w:rsidR="00A91092">
              <w:t xml:space="preserve"> (verhaalbegrip)</w:t>
            </w:r>
          </w:p>
        </w:tc>
        <w:tc>
          <w:tcPr>
            <w:tcW w:w="3685" w:type="dxa"/>
          </w:tcPr>
          <w:p w:rsidR="00B2494C" w:rsidRDefault="00B2494C" w:rsidP="00A91092">
            <w:r>
              <w:t>Taal</w:t>
            </w:r>
            <w:r w:rsidR="00A91092">
              <w:t xml:space="preserve"> (zelfst. lezen)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14.45-15.30</w:t>
            </w:r>
          </w:p>
        </w:tc>
        <w:tc>
          <w:tcPr>
            <w:tcW w:w="3686" w:type="dxa"/>
          </w:tcPr>
          <w:p w:rsidR="00B2494C" w:rsidRDefault="00B2494C" w:rsidP="00B2494C">
            <w:r>
              <w:t>Buiten spelen</w:t>
            </w:r>
          </w:p>
        </w:tc>
        <w:tc>
          <w:tcPr>
            <w:tcW w:w="3685" w:type="dxa"/>
          </w:tcPr>
          <w:p w:rsidR="00B2494C" w:rsidRDefault="00B2494C" w:rsidP="00B2494C">
            <w:r>
              <w:t>Rekenen + Buiten spelen</w:t>
            </w:r>
          </w:p>
        </w:tc>
      </w:tr>
    </w:tbl>
    <w:p w:rsidR="00B2494C" w:rsidRDefault="00B2494C" w:rsidP="00B2494C"/>
    <w:p w:rsidR="00B2494C" w:rsidRDefault="00B2494C" w:rsidP="00B2494C"/>
    <w:p w:rsidR="00B2494C" w:rsidRDefault="00B2494C" w:rsidP="00B2494C">
      <w:r>
        <w:t>Dinsdag</w:t>
      </w:r>
    </w:p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3412"/>
        <w:gridCol w:w="3411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8.25-8.40</w:t>
            </w:r>
          </w:p>
        </w:tc>
        <w:tc>
          <w:tcPr>
            <w:tcW w:w="3686" w:type="dxa"/>
          </w:tcPr>
          <w:p w:rsidR="00B2494C" w:rsidRDefault="00B2494C" w:rsidP="00B2494C">
            <w:r>
              <w:t>Spelinloop</w:t>
            </w:r>
          </w:p>
        </w:tc>
        <w:tc>
          <w:tcPr>
            <w:tcW w:w="3685" w:type="dxa"/>
          </w:tcPr>
          <w:p w:rsidR="00B2494C" w:rsidRDefault="00B2494C" w:rsidP="00B2494C">
            <w:r>
              <w:t>Spelinloop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8.40-9.00</w:t>
            </w:r>
          </w:p>
        </w:tc>
        <w:tc>
          <w:tcPr>
            <w:tcW w:w="3686" w:type="dxa"/>
          </w:tcPr>
          <w:p w:rsidR="00B2494C" w:rsidRDefault="00B2494C" w:rsidP="00B2494C">
            <w:r>
              <w:t>Godsdienst</w:t>
            </w:r>
          </w:p>
        </w:tc>
        <w:tc>
          <w:tcPr>
            <w:tcW w:w="3685" w:type="dxa"/>
          </w:tcPr>
          <w:p w:rsidR="00B2494C" w:rsidRDefault="00B2494C" w:rsidP="00B2494C">
            <w:r>
              <w:t>Godsdienst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9.00-9.15</w:t>
            </w:r>
          </w:p>
        </w:tc>
        <w:tc>
          <w:tcPr>
            <w:tcW w:w="3686" w:type="dxa"/>
          </w:tcPr>
          <w:p w:rsidR="00B2494C" w:rsidRDefault="00B2494C" w:rsidP="00B2494C">
            <w:r>
              <w:t>Taal (</w:t>
            </w:r>
            <w:r w:rsidRPr="00B2494C">
              <w:rPr>
                <w:rFonts w:cs="TTE398E1E0t00"/>
                <w:szCs w:val="20"/>
              </w:rPr>
              <w:t>fonologisch en fonemisch bewustzijn</w:t>
            </w:r>
            <w:r>
              <w:rPr>
                <w:rFonts w:cs="TTE398E1E0t00"/>
                <w:szCs w:val="20"/>
              </w:rPr>
              <w:t>)</w:t>
            </w:r>
          </w:p>
        </w:tc>
        <w:tc>
          <w:tcPr>
            <w:tcW w:w="3685" w:type="dxa"/>
          </w:tcPr>
          <w:p w:rsidR="00B2494C" w:rsidRDefault="00B2494C" w:rsidP="00B2494C">
            <w:r>
              <w:t>Taal (</w:t>
            </w:r>
            <w:r w:rsidRPr="00B2494C">
              <w:rPr>
                <w:rFonts w:cs="TTE398E1E0t00"/>
                <w:szCs w:val="20"/>
              </w:rPr>
              <w:t>fonologisch en fonemisch bewustzijn</w:t>
            </w:r>
            <w:r>
              <w:rPr>
                <w:rFonts w:cs="TTE398E1E0t00"/>
                <w:szCs w:val="20"/>
              </w:rPr>
              <w:t>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9.15-10.00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10.00-10.15</w:t>
            </w:r>
          </w:p>
        </w:tc>
        <w:tc>
          <w:tcPr>
            <w:tcW w:w="3686" w:type="dxa"/>
          </w:tcPr>
          <w:p w:rsidR="00B2494C" w:rsidRDefault="00B2494C" w:rsidP="00B2494C">
            <w:r>
              <w:t xml:space="preserve">Rekenen </w:t>
            </w:r>
            <w:r w:rsidR="00A91092">
              <w:t>(meten)</w:t>
            </w:r>
          </w:p>
        </w:tc>
        <w:tc>
          <w:tcPr>
            <w:tcW w:w="3685" w:type="dxa"/>
          </w:tcPr>
          <w:p w:rsidR="00B2494C" w:rsidRDefault="00B2494C" w:rsidP="00B2494C">
            <w:r>
              <w:t>Rekenen</w:t>
            </w:r>
            <w:r w:rsidR="00A91092">
              <w:t xml:space="preserve"> (meten)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10.15-10.30</w:t>
            </w:r>
          </w:p>
        </w:tc>
        <w:tc>
          <w:tcPr>
            <w:tcW w:w="3686" w:type="dxa"/>
          </w:tcPr>
          <w:p w:rsidR="00B2494C" w:rsidRDefault="00B2494C" w:rsidP="00B2494C">
            <w:r>
              <w:t>Eten en drinken</w:t>
            </w:r>
          </w:p>
        </w:tc>
        <w:tc>
          <w:tcPr>
            <w:tcW w:w="3685" w:type="dxa"/>
          </w:tcPr>
          <w:p w:rsidR="00B2494C" w:rsidRDefault="00B2494C" w:rsidP="00B2494C">
            <w:r>
              <w:t>Eten en drinken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10.30-11.30</w:t>
            </w:r>
          </w:p>
        </w:tc>
        <w:tc>
          <w:tcPr>
            <w:tcW w:w="3686" w:type="dxa"/>
          </w:tcPr>
          <w:p w:rsidR="00B2494C" w:rsidRDefault="00B2494C" w:rsidP="00B2494C">
            <w:r>
              <w:t>Naar buiten</w:t>
            </w:r>
          </w:p>
        </w:tc>
        <w:tc>
          <w:tcPr>
            <w:tcW w:w="3685" w:type="dxa"/>
          </w:tcPr>
          <w:p w:rsidR="00B2494C" w:rsidRDefault="00B2494C" w:rsidP="00B2494C">
            <w:r>
              <w:t>Naar buiten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11.30-11.45</w:t>
            </w:r>
          </w:p>
        </w:tc>
        <w:tc>
          <w:tcPr>
            <w:tcW w:w="3686" w:type="dxa"/>
          </w:tcPr>
          <w:p w:rsidR="00B2494C" w:rsidRDefault="00B2494C" w:rsidP="00B2494C"/>
        </w:tc>
        <w:tc>
          <w:tcPr>
            <w:tcW w:w="3685" w:type="dxa"/>
          </w:tcPr>
          <w:p w:rsidR="00B2494C" w:rsidRDefault="00B2494C" w:rsidP="00B2494C">
            <w:r>
              <w:t xml:space="preserve">Leesles </w:t>
            </w:r>
          </w:p>
        </w:tc>
      </w:tr>
    </w:tbl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430"/>
        <w:gridCol w:w="3385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13.15-13.45</w:t>
            </w:r>
          </w:p>
        </w:tc>
        <w:tc>
          <w:tcPr>
            <w:tcW w:w="3686" w:type="dxa"/>
          </w:tcPr>
          <w:p w:rsidR="00B2494C" w:rsidRDefault="00A91092" w:rsidP="00B2494C">
            <w:r>
              <w:t>Muziek</w:t>
            </w:r>
          </w:p>
        </w:tc>
        <w:tc>
          <w:tcPr>
            <w:tcW w:w="3685" w:type="dxa"/>
          </w:tcPr>
          <w:p w:rsidR="00B2494C" w:rsidRDefault="00A91092" w:rsidP="00B2494C">
            <w:r>
              <w:t>Muziek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13.45-14.30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Spelling + 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14.30-14.45</w:t>
            </w:r>
          </w:p>
        </w:tc>
        <w:tc>
          <w:tcPr>
            <w:tcW w:w="3686" w:type="dxa"/>
          </w:tcPr>
          <w:p w:rsidR="00B2494C" w:rsidRDefault="00B2494C" w:rsidP="00B2494C">
            <w:r>
              <w:t>Taal</w:t>
            </w:r>
            <w:r w:rsidR="00A91092">
              <w:t xml:space="preserve"> </w:t>
            </w:r>
            <w:r w:rsidR="00A91092" w:rsidRPr="00A91092">
              <w:t>(</w:t>
            </w:r>
            <w:r w:rsidR="00A91092" w:rsidRPr="00A91092">
              <w:rPr>
                <w:rFonts w:cs="TTE398E1E0t00"/>
                <w:szCs w:val="20"/>
              </w:rPr>
              <w:t>fonologisch en fonemisch bewustzijn</w:t>
            </w:r>
            <w:r w:rsidR="00A91092" w:rsidRPr="00A91092">
              <w:t>)</w:t>
            </w:r>
          </w:p>
        </w:tc>
        <w:tc>
          <w:tcPr>
            <w:tcW w:w="3685" w:type="dxa"/>
          </w:tcPr>
          <w:p w:rsidR="00B2494C" w:rsidRDefault="00A91092" w:rsidP="00B2494C">
            <w:r>
              <w:t>Taal (zelfst. lezen)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14.45-15.30</w:t>
            </w:r>
          </w:p>
        </w:tc>
        <w:tc>
          <w:tcPr>
            <w:tcW w:w="3686" w:type="dxa"/>
          </w:tcPr>
          <w:p w:rsidR="00B2494C" w:rsidRDefault="00B2494C" w:rsidP="00B2494C">
            <w:r>
              <w:t>Buiten spelen</w:t>
            </w:r>
          </w:p>
        </w:tc>
        <w:tc>
          <w:tcPr>
            <w:tcW w:w="3685" w:type="dxa"/>
          </w:tcPr>
          <w:p w:rsidR="00B2494C" w:rsidRDefault="00B2494C" w:rsidP="00B2494C">
            <w:r>
              <w:t>Rekenen + Buiten spelen</w:t>
            </w:r>
          </w:p>
        </w:tc>
      </w:tr>
    </w:tbl>
    <w:p w:rsidR="00B2494C" w:rsidRDefault="00B2494C" w:rsidP="00B2494C"/>
    <w:p w:rsidR="00B2494C" w:rsidRDefault="00B2494C" w:rsidP="00B2494C">
      <w:r>
        <w:t xml:space="preserve">Woensdag </w:t>
      </w:r>
    </w:p>
    <w:p w:rsidR="00B2494C" w:rsidRDefault="00B2494C" w:rsidP="00B2494C"/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411"/>
        <w:gridCol w:w="3408"/>
      </w:tblGrid>
      <w:tr w:rsidR="00B2494C" w:rsidTr="00FD122E">
        <w:tc>
          <w:tcPr>
            <w:tcW w:w="1697" w:type="dxa"/>
          </w:tcPr>
          <w:p w:rsidR="00B2494C" w:rsidRDefault="00B2494C" w:rsidP="00B2494C"/>
        </w:tc>
        <w:tc>
          <w:tcPr>
            <w:tcW w:w="3411" w:type="dxa"/>
          </w:tcPr>
          <w:p w:rsidR="00B2494C" w:rsidRDefault="00B2494C" w:rsidP="00B2494C">
            <w:r>
              <w:t>Groep 2</w:t>
            </w:r>
          </w:p>
        </w:tc>
        <w:tc>
          <w:tcPr>
            <w:tcW w:w="3408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8.2</w:t>
            </w:r>
            <w:r w:rsidR="00FD122E">
              <w:t>5-8.45</w:t>
            </w:r>
          </w:p>
        </w:tc>
        <w:tc>
          <w:tcPr>
            <w:tcW w:w="3411" w:type="dxa"/>
          </w:tcPr>
          <w:p w:rsidR="00B2494C" w:rsidRDefault="00B2494C" w:rsidP="00B2494C">
            <w:r>
              <w:t>Spelinloop</w:t>
            </w:r>
          </w:p>
        </w:tc>
        <w:tc>
          <w:tcPr>
            <w:tcW w:w="3408" w:type="dxa"/>
          </w:tcPr>
          <w:p w:rsidR="00B2494C" w:rsidRDefault="00B2494C" w:rsidP="00B2494C">
            <w:r>
              <w:t>Schrijven</w:t>
            </w:r>
          </w:p>
        </w:tc>
      </w:tr>
      <w:tr w:rsidR="00B2494C" w:rsidTr="00FD122E">
        <w:tc>
          <w:tcPr>
            <w:tcW w:w="1697" w:type="dxa"/>
          </w:tcPr>
          <w:p w:rsidR="00B2494C" w:rsidRDefault="00FD122E" w:rsidP="00B2494C">
            <w:r>
              <w:t>8.45-9.15</w:t>
            </w:r>
          </w:p>
        </w:tc>
        <w:tc>
          <w:tcPr>
            <w:tcW w:w="3411" w:type="dxa"/>
          </w:tcPr>
          <w:p w:rsidR="00B2494C" w:rsidRDefault="00B2494C" w:rsidP="00B2494C">
            <w:r>
              <w:t>Godsdienst</w:t>
            </w:r>
          </w:p>
        </w:tc>
        <w:tc>
          <w:tcPr>
            <w:tcW w:w="3408" w:type="dxa"/>
          </w:tcPr>
          <w:p w:rsidR="00B2494C" w:rsidRDefault="00B2494C" w:rsidP="00B2494C">
            <w:r>
              <w:t>Godsdienst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9.15-10.00</w:t>
            </w:r>
          </w:p>
        </w:tc>
        <w:tc>
          <w:tcPr>
            <w:tcW w:w="3411" w:type="dxa"/>
          </w:tcPr>
          <w:p w:rsidR="00B2494C" w:rsidRDefault="00B2494C" w:rsidP="00B2494C">
            <w:r>
              <w:t>Gym</w:t>
            </w:r>
          </w:p>
        </w:tc>
        <w:tc>
          <w:tcPr>
            <w:tcW w:w="3408" w:type="dxa"/>
          </w:tcPr>
          <w:p w:rsidR="00B2494C" w:rsidRDefault="00B2494C" w:rsidP="00B2494C">
            <w:r>
              <w:t>Lezen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10.00-10.15</w:t>
            </w:r>
          </w:p>
        </w:tc>
        <w:tc>
          <w:tcPr>
            <w:tcW w:w="3411" w:type="dxa"/>
          </w:tcPr>
          <w:p w:rsidR="00B2494C" w:rsidRDefault="00B2494C" w:rsidP="00B2494C">
            <w:proofErr w:type="spellStart"/>
            <w:r>
              <w:t>Koekeloere</w:t>
            </w:r>
            <w:proofErr w:type="spellEnd"/>
          </w:p>
        </w:tc>
        <w:tc>
          <w:tcPr>
            <w:tcW w:w="3408" w:type="dxa"/>
          </w:tcPr>
          <w:p w:rsidR="00B2494C" w:rsidRDefault="00B2494C" w:rsidP="00B2494C">
            <w:r>
              <w:t>Eten en drinken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10.15-10.30</w:t>
            </w:r>
          </w:p>
        </w:tc>
        <w:tc>
          <w:tcPr>
            <w:tcW w:w="3411" w:type="dxa"/>
          </w:tcPr>
          <w:p w:rsidR="00B2494C" w:rsidRDefault="00B2494C" w:rsidP="00B2494C">
            <w:r>
              <w:t>Eten en drinken</w:t>
            </w:r>
          </w:p>
        </w:tc>
        <w:tc>
          <w:tcPr>
            <w:tcW w:w="3408" w:type="dxa"/>
          </w:tcPr>
          <w:p w:rsidR="00B2494C" w:rsidRDefault="00B2494C" w:rsidP="00B2494C">
            <w:r>
              <w:t>Naar buiten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10.30-11.30</w:t>
            </w:r>
          </w:p>
        </w:tc>
        <w:tc>
          <w:tcPr>
            <w:tcW w:w="3411" w:type="dxa"/>
          </w:tcPr>
          <w:p w:rsidR="00B2494C" w:rsidRDefault="00B2494C" w:rsidP="00B2494C">
            <w:r>
              <w:t>Hoeken</w:t>
            </w:r>
          </w:p>
        </w:tc>
        <w:tc>
          <w:tcPr>
            <w:tcW w:w="3408" w:type="dxa"/>
          </w:tcPr>
          <w:p w:rsidR="00B2494C" w:rsidRDefault="00FD122E" w:rsidP="00B2494C">
            <w:r>
              <w:t xml:space="preserve">Spelling + </w:t>
            </w:r>
            <w:r w:rsidR="00A91092">
              <w:t>Hoeken</w:t>
            </w:r>
          </w:p>
        </w:tc>
      </w:tr>
      <w:tr w:rsidR="00B2494C" w:rsidTr="00FD122E">
        <w:tc>
          <w:tcPr>
            <w:tcW w:w="1697" w:type="dxa"/>
          </w:tcPr>
          <w:p w:rsidR="00B2494C" w:rsidRDefault="00B2494C" w:rsidP="00B2494C">
            <w:r>
              <w:t>11.30-11.45</w:t>
            </w:r>
          </w:p>
        </w:tc>
        <w:tc>
          <w:tcPr>
            <w:tcW w:w="3411" w:type="dxa"/>
          </w:tcPr>
          <w:p w:rsidR="00B2494C" w:rsidRDefault="00A91092" w:rsidP="00B2494C">
            <w:r>
              <w:t>Taal</w:t>
            </w:r>
          </w:p>
        </w:tc>
        <w:tc>
          <w:tcPr>
            <w:tcW w:w="3408" w:type="dxa"/>
          </w:tcPr>
          <w:p w:rsidR="00B2494C" w:rsidRDefault="00A91092" w:rsidP="00B2494C">
            <w:r>
              <w:t>Taal (zelfst. lezen)</w:t>
            </w:r>
          </w:p>
        </w:tc>
      </w:tr>
    </w:tbl>
    <w:p w:rsidR="00B2494C" w:rsidRDefault="00B2494C" w:rsidP="00B2494C"/>
    <w:p w:rsidR="00B2494C" w:rsidRDefault="00B2494C" w:rsidP="00B2494C"/>
    <w:p w:rsidR="00B2494C" w:rsidRDefault="00B2494C" w:rsidP="00B2494C">
      <w:r>
        <w:t>Donderdag</w:t>
      </w:r>
    </w:p>
    <w:p w:rsidR="00B2494C" w:rsidRDefault="00B2494C" w:rsidP="00B2494C"/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427"/>
        <w:gridCol w:w="3426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8.25-8.40</w:t>
            </w:r>
          </w:p>
        </w:tc>
        <w:tc>
          <w:tcPr>
            <w:tcW w:w="3686" w:type="dxa"/>
          </w:tcPr>
          <w:p w:rsidR="00B2494C" w:rsidRDefault="00B2494C" w:rsidP="00B2494C">
            <w:r>
              <w:t>Spelinloop</w:t>
            </w:r>
          </w:p>
        </w:tc>
        <w:tc>
          <w:tcPr>
            <w:tcW w:w="3685" w:type="dxa"/>
          </w:tcPr>
          <w:p w:rsidR="00B2494C" w:rsidRDefault="00B2494C" w:rsidP="00B2494C">
            <w:r>
              <w:t>Spelinloop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8.40-9.00</w:t>
            </w:r>
          </w:p>
        </w:tc>
        <w:tc>
          <w:tcPr>
            <w:tcW w:w="3686" w:type="dxa"/>
          </w:tcPr>
          <w:p w:rsidR="00B2494C" w:rsidRDefault="00B2494C" w:rsidP="00B2494C">
            <w:r>
              <w:t>Godsdienst</w:t>
            </w:r>
          </w:p>
        </w:tc>
        <w:tc>
          <w:tcPr>
            <w:tcW w:w="3685" w:type="dxa"/>
          </w:tcPr>
          <w:p w:rsidR="00B2494C" w:rsidRDefault="00B2494C" w:rsidP="00B2494C">
            <w:r>
              <w:t>Godsdienst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9.00-9.15</w:t>
            </w:r>
          </w:p>
        </w:tc>
        <w:tc>
          <w:tcPr>
            <w:tcW w:w="3686" w:type="dxa"/>
          </w:tcPr>
          <w:p w:rsidR="00B2494C" w:rsidRDefault="00B2494C" w:rsidP="00B2494C">
            <w:r>
              <w:t>Taal (Woordenschat)</w:t>
            </w:r>
          </w:p>
        </w:tc>
        <w:tc>
          <w:tcPr>
            <w:tcW w:w="3685" w:type="dxa"/>
          </w:tcPr>
          <w:p w:rsidR="00B2494C" w:rsidRDefault="00B2494C" w:rsidP="00B2494C">
            <w:r>
              <w:t>Taal (Woordenschat)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9.15-10.00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10.00-10.15</w:t>
            </w:r>
          </w:p>
        </w:tc>
        <w:tc>
          <w:tcPr>
            <w:tcW w:w="3686" w:type="dxa"/>
          </w:tcPr>
          <w:p w:rsidR="00B2494C" w:rsidRPr="00B2494C" w:rsidRDefault="00B2494C" w:rsidP="00B2494C">
            <w:r w:rsidRPr="00B2494C">
              <w:t>Taal (Mondelinge taalontwikkeling)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Taal </w:t>
            </w:r>
            <w:r w:rsidRPr="00B2494C">
              <w:t>(Mondelinge taalontwikkeling)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10.15-10.30</w:t>
            </w:r>
          </w:p>
        </w:tc>
        <w:tc>
          <w:tcPr>
            <w:tcW w:w="3686" w:type="dxa"/>
          </w:tcPr>
          <w:p w:rsidR="00B2494C" w:rsidRDefault="00B2494C" w:rsidP="00B2494C">
            <w:r>
              <w:t>Eten en drinken</w:t>
            </w:r>
          </w:p>
        </w:tc>
        <w:tc>
          <w:tcPr>
            <w:tcW w:w="3685" w:type="dxa"/>
          </w:tcPr>
          <w:p w:rsidR="00B2494C" w:rsidRDefault="00B2494C" w:rsidP="00B2494C">
            <w:r>
              <w:t>Eten en drinken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10.30-11.30</w:t>
            </w:r>
          </w:p>
        </w:tc>
        <w:tc>
          <w:tcPr>
            <w:tcW w:w="3686" w:type="dxa"/>
          </w:tcPr>
          <w:p w:rsidR="00B2494C" w:rsidRDefault="00B2494C" w:rsidP="00B2494C">
            <w:r>
              <w:t>Naar buiten</w:t>
            </w:r>
          </w:p>
        </w:tc>
        <w:tc>
          <w:tcPr>
            <w:tcW w:w="3685" w:type="dxa"/>
          </w:tcPr>
          <w:p w:rsidR="00B2494C" w:rsidRDefault="00B2494C" w:rsidP="00B2494C">
            <w:r>
              <w:t>Naar buiten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11.30-11.45</w:t>
            </w:r>
          </w:p>
        </w:tc>
        <w:tc>
          <w:tcPr>
            <w:tcW w:w="3686" w:type="dxa"/>
          </w:tcPr>
          <w:p w:rsidR="00B2494C" w:rsidRDefault="00B2494C" w:rsidP="00B2494C"/>
        </w:tc>
        <w:tc>
          <w:tcPr>
            <w:tcW w:w="3685" w:type="dxa"/>
          </w:tcPr>
          <w:p w:rsidR="00B2494C" w:rsidRDefault="00B2494C" w:rsidP="00B2494C">
            <w:r>
              <w:t xml:space="preserve">Leesles </w:t>
            </w:r>
          </w:p>
        </w:tc>
      </w:tr>
    </w:tbl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425"/>
        <w:gridCol w:w="3424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13.15-13.45</w:t>
            </w:r>
          </w:p>
        </w:tc>
        <w:tc>
          <w:tcPr>
            <w:tcW w:w="3686" w:type="dxa"/>
          </w:tcPr>
          <w:p w:rsidR="00B2494C" w:rsidRDefault="00FD122E" w:rsidP="00B2494C">
            <w:r>
              <w:t>Wereldoriëntatie</w:t>
            </w:r>
          </w:p>
        </w:tc>
        <w:tc>
          <w:tcPr>
            <w:tcW w:w="3685" w:type="dxa"/>
          </w:tcPr>
          <w:p w:rsidR="00B2494C" w:rsidRDefault="00FD122E" w:rsidP="00B2494C">
            <w:r>
              <w:t>Wereldoriëntatie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13.45-14.30</w:t>
            </w:r>
          </w:p>
        </w:tc>
        <w:tc>
          <w:tcPr>
            <w:tcW w:w="3686" w:type="dxa"/>
          </w:tcPr>
          <w:p w:rsidR="00B2494C" w:rsidRDefault="00B2494C" w:rsidP="00B2494C">
            <w:r>
              <w:t>Hoeken</w:t>
            </w:r>
          </w:p>
        </w:tc>
        <w:tc>
          <w:tcPr>
            <w:tcW w:w="3685" w:type="dxa"/>
          </w:tcPr>
          <w:p w:rsidR="00B2494C" w:rsidRDefault="00B2494C" w:rsidP="00B2494C">
            <w:r>
              <w:t>Schrijven + hoeken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14.30-14.45</w:t>
            </w:r>
          </w:p>
        </w:tc>
        <w:tc>
          <w:tcPr>
            <w:tcW w:w="3686" w:type="dxa"/>
          </w:tcPr>
          <w:p w:rsidR="00B2494C" w:rsidRDefault="00A91092" w:rsidP="00B2494C">
            <w:r>
              <w:t>R</w:t>
            </w:r>
            <w:r w:rsidR="00B2494C">
              <w:t>ekenen</w:t>
            </w:r>
            <w:r>
              <w:t xml:space="preserve"> (meetkunde)</w:t>
            </w:r>
          </w:p>
        </w:tc>
        <w:tc>
          <w:tcPr>
            <w:tcW w:w="3685" w:type="dxa"/>
          </w:tcPr>
          <w:p w:rsidR="00B2494C" w:rsidRDefault="00A91092" w:rsidP="00B2494C">
            <w:r>
              <w:t>R</w:t>
            </w:r>
            <w:r w:rsidR="00B2494C">
              <w:t>ekenen</w:t>
            </w:r>
            <w:r>
              <w:t xml:space="preserve"> (meetkunde)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14.45-15.30</w:t>
            </w:r>
          </w:p>
        </w:tc>
        <w:tc>
          <w:tcPr>
            <w:tcW w:w="3686" w:type="dxa"/>
          </w:tcPr>
          <w:p w:rsidR="00B2494C" w:rsidRDefault="00B2494C" w:rsidP="00B2494C">
            <w:r>
              <w:t>Buiten spelen</w:t>
            </w:r>
          </w:p>
        </w:tc>
        <w:tc>
          <w:tcPr>
            <w:tcW w:w="3685" w:type="dxa"/>
          </w:tcPr>
          <w:p w:rsidR="00B2494C" w:rsidRDefault="00B2494C" w:rsidP="00B2494C">
            <w:r>
              <w:t>Buiten spelen</w:t>
            </w:r>
          </w:p>
        </w:tc>
      </w:tr>
    </w:tbl>
    <w:p w:rsidR="009D40AD" w:rsidRDefault="009D40AD">
      <w:bookmarkStart w:id="0" w:name="_GoBack"/>
      <w:bookmarkEnd w:id="0"/>
    </w:p>
    <w:p w:rsidR="00B2494C" w:rsidRDefault="00B2494C" w:rsidP="00B2494C">
      <w:r>
        <w:t xml:space="preserve">Vrijdag </w:t>
      </w:r>
    </w:p>
    <w:p w:rsidR="00B2494C" w:rsidRDefault="00B2494C" w:rsidP="00B2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3454"/>
        <w:gridCol w:w="3453"/>
      </w:tblGrid>
      <w:tr w:rsidR="00B2494C" w:rsidTr="00B2494C">
        <w:tc>
          <w:tcPr>
            <w:tcW w:w="1809" w:type="dxa"/>
          </w:tcPr>
          <w:p w:rsidR="00B2494C" w:rsidRDefault="00B2494C" w:rsidP="00B2494C"/>
        </w:tc>
        <w:tc>
          <w:tcPr>
            <w:tcW w:w="3686" w:type="dxa"/>
          </w:tcPr>
          <w:p w:rsidR="00B2494C" w:rsidRDefault="00B2494C" w:rsidP="00B2494C">
            <w:r>
              <w:t>Groep 2</w:t>
            </w:r>
          </w:p>
        </w:tc>
        <w:tc>
          <w:tcPr>
            <w:tcW w:w="3685" w:type="dxa"/>
          </w:tcPr>
          <w:p w:rsidR="00B2494C" w:rsidRDefault="00B2494C" w:rsidP="00B2494C">
            <w:r>
              <w:t xml:space="preserve">Groep 3 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8.25-8.40</w:t>
            </w:r>
          </w:p>
        </w:tc>
        <w:tc>
          <w:tcPr>
            <w:tcW w:w="3686" w:type="dxa"/>
          </w:tcPr>
          <w:p w:rsidR="00B2494C" w:rsidRDefault="00B2494C" w:rsidP="00B2494C">
            <w:r>
              <w:t>Spelinloop</w:t>
            </w:r>
          </w:p>
        </w:tc>
        <w:tc>
          <w:tcPr>
            <w:tcW w:w="3685" w:type="dxa"/>
          </w:tcPr>
          <w:p w:rsidR="00B2494C" w:rsidRDefault="00B2494C" w:rsidP="00B2494C">
            <w:r>
              <w:t>Spelinloop</w:t>
            </w:r>
          </w:p>
        </w:tc>
      </w:tr>
      <w:tr w:rsidR="00B2494C" w:rsidTr="00B2494C">
        <w:tc>
          <w:tcPr>
            <w:tcW w:w="1809" w:type="dxa"/>
          </w:tcPr>
          <w:p w:rsidR="00B2494C" w:rsidRDefault="00A91092" w:rsidP="00B2494C">
            <w:r>
              <w:t>8.40-9.15</w:t>
            </w:r>
          </w:p>
        </w:tc>
        <w:tc>
          <w:tcPr>
            <w:tcW w:w="3686" w:type="dxa"/>
          </w:tcPr>
          <w:p w:rsidR="00B2494C" w:rsidRDefault="00A91092" w:rsidP="00B2494C">
            <w:proofErr w:type="spellStart"/>
            <w:r>
              <w:t>Knieboek</w:t>
            </w:r>
            <w:proofErr w:type="spellEnd"/>
            <w:r>
              <w:t>/Bijbelwerkje</w:t>
            </w:r>
          </w:p>
        </w:tc>
        <w:tc>
          <w:tcPr>
            <w:tcW w:w="3685" w:type="dxa"/>
          </w:tcPr>
          <w:p w:rsidR="00B2494C" w:rsidRDefault="00A91092" w:rsidP="00B2494C">
            <w:proofErr w:type="spellStart"/>
            <w:r>
              <w:t>Knieboek</w:t>
            </w:r>
            <w:proofErr w:type="spellEnd"/>
            <w:r>
              <w:t>/Bijbelwerkje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9.00-9.15</w:t>
            </w:r>
          </w:p>
        </w:tc>
        <w:tc>
          <w:tcPr>
            <w:tcW w:w="3686" w:type="dxa"/>
          </w:tcPr>
          <w:p w:rsidR="00B2494C" w:rsidRDefault="00A91092" w:rsidP="00B2494C">
            <w:r>
              <w:t>Vrij spelen</w:t>
            </w:r>
          </w:p>
        </w:tc>
        <w:tc>
          <w:tcPr>
            <w:tcW w:w="3685" w:type="dxa"/>
          </w:tcPr>
          <w:p w:rsidR="00B2494C" w:rsidRDefault="00A91092" w:rsidP="00B2494C">
            <w:r>
              <w:t>Spelling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9.15-10.00</w:t>
            </w:r>
          </w:p>
        </w:tc>
        <w:tc>
          <w:tcPr>
            <w:tcW w:w="3686" w:type="dxa"/>
          </w:tcPr>
          <w:p w:rsidR="00B2494C" w:rsidRDefault="00B2494C" w:rsidP="00B2494C"/>
        </w:tc>
        <w:tc>
          <w:tcPr>
            <w:tcW w:w="3685" w:type="dxa"/>
          </w:tcPr>
          <w:p w:rsidR="00B2494C" w:rsidRDefault="00A91092" w:rsidP="00B2494C">
            <w:r>
              <w:t>Vrij spelen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10.00-10.15</w:t>
            </w:r>
          </w:p>
        </w:tc>
        <w:tc>
          <w:tcPr>
            <w:tcW w:w="3686" w:type="dxa"/>
          </w:tcPr>
          <w:p w:rsidR="00B2494C" w:rsidRDefault="00A91092" w:rsidP="00B2494C">
            <w:r>
              <w:t>Schrijven</w:t>
            </w:r>
          </w:p>
        </w:tc>
        <w:tc>
          <w:tcPr>
            <w:tcW w:w="3685" w:type="dxa"/>
          </w:tcPr>
          <w:p w:rsidR="00B2494C" w:rsidRDefault="00A91092" w:rsidP="00B2494C">
            <w:r>
              <w:t>Computer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10.15-10.30</w:t>
            </w:r>
          </w:p>
        </w:tc>
        <w:tc>
          <w:tcPr>
            <w:tcW w:w="3686" w:type="dxa"/>
          </w:tcPr>
          <w:p w:rsidR="00B2494C" w:rsidRDefault="00A91092" w:rsidP="00B2494C">
            <w:r>
              <w:t>Eten en drinken</w:t>
            </w:r>
          </w:p>
        </w:tc>
        <w:tc>
          <w:tcPr>
            <w:tcW w:w="3685" w:type="dxa"/>
          </w:tcPr>
          <w:p w:rsidR="00B2494C" w:rsidRDefault="00A91092" w:rsidP="00B2494C">
            <w:r>
              <w:t>Eten en drinken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10.30-11.30</w:t>
            </w:r>
          </w:p>
        </w:tc>
        <w:tc>
          <w:tcPr>
            <w:tcW w:w="3686" w:type="dxa"/>
          </w:tcPr>
          <w:p w:rsidR="00B2494C" w:rsidRDefault="00B2494C" w:rsidP="00B2494C">
            <w:r>
              <w:t>Naar buiten</w:t>
            </w:r>
          </w:p>
        </w:tc>
        <w:tc>
          <w:tcPr>
            <w:tcW w:w="3685" w:type="dxa"/>
          </w:tcPr>
          <w:p w:rsidR="00B2494C" w:rsidRDefault="00A91092" w:rsidP="00B2494C">
            <w:r>
              <w:t>Naar buiten</w:t>
            </w:r>
          </w:p>
        </w:tc>
      </w:tr>
      <w:tr w:rsidR="00B2494C" w:rsidTr="00B2494C">
        <w:tc>
          <w:tcPr>
            <w:tcW w:w="1809" w:type="dxa"/>
          </w:tcPr>
          <w:p w:rsidR="00B2494C" w:rsidRDefault="00B2494C" w:rsidP="00B2494C">
            <w:r>
              <w:t>11.30-11.45</w:t>
            </w:r>
          </w:p>
        </w:tc>
        <w:tc>
          <w:tcPr>
            <w:tcW w:w="3686" w:type="dxa"/>
          </w:tcPr>
          <w:p w:rsidR="00B2494C" w:rsidRDefault="00B2494C" w:rsidP="00B2494C"/>
        </w:tc>
        <w:tc>
          <w:tcPr>
            <w:tcW w:w="3685" w:type="dxa"/>
          </w:tcPr>
          <w:p w:rsidR="00B2494C" w:rsidRDefault="00B2494C" w:rsidP="00A91092">
            <w:r>
              <w:t xml:space="preserve">Leesles </w:t>
            </w:r>
          </w:p>
        </w:tc>
      </w:tr>
    </w:tbl>
    <w:p w:rsidR="00B2494C" w:rsidRDefault="00B2494C" w:rsidP="00B2494C"/>
    <w:p w:rsidR="00B2494C" w:rsidRDefault="00B2494C"/>
    <w:sectPr w:rsidR="00B2494C" w:rsidSect="00B24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E398E1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4C"/>
    <w:rsid w:val="009D40AD"/>
    <w:rsid w:val="00A91092"/>
    <w:rsid w:val="00B2494C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Linda Willemsen</cp:lastModifiedBy>
  <cp:revision>1</cp:revision>
  <dcterms:created xsi:type="dcterms:W3CDTF">2015-06-02T14:40:00Z</dcterms:created>
  <dcterms:modified xsi:type="dcterms:W3CDTF">2015-06-02T15:06:00Z</dcterms:modified>
</cp:coreProperties>
</file>